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A9F74" w14:textId="2FE496C2" w:rsidR="00526AA2" w:rsidRDefault="00526AA2" w:rsidP="000D6739">
      <w:pPr>
        <w:tabs>
          <w:tab w:val="left" w:pos="3161"/>
        </w:tabs>
        <w:jc w:val="right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C57274" w14:paraId="0E09DD09" w14:textId="77777777" w:rsidTr="00C57274">
        <w:trPr>
          <w:trHeight w:val="1026"/>
          <w:jc w:val="center"/>
        </w:trPr>
        <w:tc>
          <w:tcPr>
            <w:tcW w:w="9675" w:type="dxa"/>
            <w:gridSpan w:val="3"/>
          </w:tcPr>
          <w:p w14:paraId="5CB41442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DEA06E7" wp14:editId="3617894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037A1035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CCC67C3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48B5B1F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D79B3AF" w14:textId="77777777" w:rsidR="00C57274" w:rsidRPr="0079275F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79275F"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40EF480B" w14:textId="77777777" w:rsidR="00C57274" w:rsidRPr="0079275F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79275F"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1147D867" w14:textId="77777777" w:rsidR="0079275F" w:rsidRPr="0079275F" w:rsidRDefault="0079275F" w:rsidP="0079275F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 w:rsidRPr="0079275F">
              <w:rPr>
                <w:b/>
                <w:sz w:val="28"/>
                <w:szCs w:val="28"/>
                <w:u w:val="single"/>
                <w:lang w:val="en-US"/>
              </w:rPr>
              <w:t>XL</w:t>
            </w:r>
            <w:r w:rsidRPr="0079275F">
              <w:rPr>
                <w:b/>
                <w:sz w:val="28"/>
                <w:szCs w:val="28"/>
                <w:u w:val="single"/>
              </w:rPr>
              <w:t>ІХ  сесія VIІІ скликання</w:t>
            </w:r>
          </w:p>
          <w:p w14:paraId="7D645B27" w14:textId="77777777" w:rsidR="00C57274" w:rsidRPr="0079275F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32"/>
                <w:szCs w:val="32"/>
                <w:lang w:val="ru-RU"/>
              </w:rPr>
            </w:pPr>
            <w:r w:rsidRPr="0079275F">
              <w:rPr>
                <w:b/>
                <w:sz w:val="32"/>
                <w:szCs w:val="32"/>
              </w:rPr>
              <w:t>РІШЕННЯ</w:t>
            </w:r>
          </w:p>
        </w:tc>
      </w:tr>
      <w:tr w:rsidR="00C57274" w14:paraId="0679A38B" w14:textId="77777777" w:rsidTr="00C57274">
        <w:trPr>
          <w:jc w:val="center"/>
        </w:trPr>
        <w:tc>
          <w:tcPr>
            <w:tcW w:w="3230" w:type="dxa"/>
          </w:tcPr>
          <w:p w14:paraId="2B714B1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345B246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2791265E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/>
              </w:rPr>
            </w:pPr>
          </w:p>
        </w:tc>
      </w:tr>
      <w:tr w:rsidR="00C57274" w14:paraId="37803C12" w14:textId="77777777" w:rsidTr="00C57274">
        <w:trPr>
          <w:trHeight w:val="325"/>
          <w:jc w:val="center"/>
        </w:trPr>
        <w:tc>
          <w:tcPr>
            <w:tcW w:w="3230" w:type="dxa"/>
            <w:hideMark/>
          </w:tcPr>
          <w:p w14:paraId="0383B23D" w14:textId="7C239ED0" w:rsidR="00C57274" w:rsidRDefault="00DC0BC0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</w:t>
            </w:r>
            <w:r w:rsidR="00A23534">
              <w:rPr>
                <w:b/>
                <w:sz w:val="28"/>
                <w:szCs w:val="28"/>
              </w:rPr>
              <w:t>.</w:t>
            </w:r>
            <w:r w:rsidR="00C226FB">
              <w:rPr>
                <w:b/>
                <w:sz w:val="28"/>
                <w:szCs w:val="28"/>
              </w:rPr>
              <w:t>0</w:t>
            </w:r>
            <w:r w:rsidR="0079275F">
              <w:rPr>
                <w:b/>
                <w:sz w:val="28"/>
                <w:szCs w:val="28"/>
              </w:rPr>
              <w:t>9</w:t>
            </w:r>
            <w:r w:rsidR="00C57274" w:rsidRPr="00C226FB">
              <w:rPr>
                <w:b/>
                <w:sz w:val="28"/>
                <w:szCs w:val="28"/>
                <w:lang w:val="ru-RU"/>
              </w:rPr>
              <w:t>.</w:t>
            </w:r>
            <w:r w:rsidR="00C226FB">
              <w:rPr>
                <w:b/>
                <w:sz w:val="28"/>
                <w:szCs w:val="28"/>
              </w:rPr>
              <w:t>2024</w:t>
            </w:r>
          </w:p>
        </w:tc>
        <w:tc>
          <w:tcPr>
            <w:tcW w:w="3242" w:type="dxa"/>
            <w:hideMark/>
          </w:tcPr>
          <w:p w14:paraId="6E597E1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14:paraId="7A4801F6" w14:textId="2B29EEDC" w:rsidR="00C57274" w:rsidRPr="00C226FB" w:rsidRDefault="00C57274" w:rsidP="00DC0BC0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№</w:t>
            </w:r>
            <w:r w:rsidR="00DC0BC0">
              <w:rPr>
                <w:b/>
                <w:sz w:val="28"/>
                <w:szCs w:val="28"/>
              </w:rPr>
              <w:t>1677</w:t>
            </w:r>
          </w:p>
        </w:tc>
      </w:tr>
    </w:tbl>
    <w:p w14:paraId="4D8D4233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3F317931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8031E65" w14:textId="4C6CE2AB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</w:t>
      </w:r>
      <w:r w:rsidR="0023268E">
        <w:rPr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 xml:space="preserve"> Програму </w:t>
      </w:r>
    </w:p>
    <w:p w14:paraId="5AB20179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14:paraId="79EF77AA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14:paraId="72CEA67F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2022-2025 роки</w:t>
      </w:r>
    </w:p>
    <w:p w14:paraId="7CD64C2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4342AF1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2060310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</w:t>
      </w:r>
      <w:r w:rsidR="00A23534">
        <w:rPr>
          <w:sz w:val="28"/>
          <w:szCs w:val="28"/>
        </w:rPr>
        <w:t xml:space="preserve"> </w:t>
      </w:r>
      <w:r>
        <w:rPr>
          <w:sz w:val="28"/>
          <w:szCs w:val="28"/>
        </w:rPr>
        <w:t>26 Закону України «Про місцеве самоврядування в Україні», Сокальська міська рада, –</w:t>
      </w:r>
    </w:p>
    <w:p w14:paraId="2544917D" w14:textId="77777777" w:rsidR="00C57274" w:rsidRDefault="00C57274" w:rsidP="006F795F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528E1CA2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30ED63D8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</w:p>
    <w:p w14:paraId="1E1C2C03" w14:textId="31BDE76D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</w:t>
      </w:r>
      <w:r w:rsidR="0023268E">
        <w:rPr>
          <w:sz w:val="28"/>
          <w:szCs w:val="28"/>
        </w:rPr>
        <w:t>у</w:t>
      </w:r>
      <w:r>
        <w:rPr>
          <w:sz w:val="28"/>
          <w:szCs w:val="28"/>
        </w:rPr>
        <w:t xml:space="preserve"> Програму підтримки та розвитку установ охорони здоров’я  КНП «Сокальська РЛ» на 2022-2025 роки, виклавши Програму та додатки 1,2,3 до неї у новій редакції, що</w:t>
      </w:r>
      <w:r w:rsidR="00C226FB">
        <w:rPr>
          <w:sz w:val="28"/>
          <w:szCs w:val="28"/>
        </w:rPr>
        <w:t xml:space="preserve"> </w:t>
      </w:r>
      <w:r>
        <w:rPr>
          <w:sz w:val="28"/>
          <w:szCs w:val="28"/>
        </w:rPr>
        <w:t>додається.</w:t>
      </w:r>
    </w:p>
    <w:p w14:paraId="39D1411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заступника міського голови з питань діяльності виконавчих органів ради В.</w:t>
      </w:r>
      <w:proofErr w:type="spellStart"/>
      <w:r>
        <w:rPr>
          <w:sz w:val="28"/>
          <w:szCs w:val="28"/>
        </w:rPr>
        <w:t>Огінського</w:t>
      </w:r>
      <w:proofErr w:type="spellEnd"/>
      <w:r>
        <w:rPr>
          <w:sz w:val="28"/>
          <w:szCs w:val="28"/>
        </w:rPr>
        <w:t>.</w:t>
      </w:r>
    </w:p>
    <w:p w14:paraId="2BB9D1B7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37DD02A" w14:textId="03669908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12097624" w14:textId="1005F954" w:rsidR="00F23C5D" w:rsidRDefault="00F23C5D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503AD279" w14:textId="7BA94651" w:rsidR="00F23C5D" w:rsidRDefault="00F23C5D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27FB93E1" w14:textId="7964DB5A" w:rsidR="00F23C5D" w:rsidRDefault="00F23C5D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2D4009E0" w14:textId="0CC7ABB9" w:rsidR="00F23C5D" w:rsidRDefault="00F23C5D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63138769" w14:textId="7F3EB19D" w:rsidR="00F23C5D" w:rsidRDefault="00F23C5D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2330D883" w14:textId="77777777" w:rsidR="00F23C5D" w:rsidRDefault="00F23C5D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6CA7B744" w14:textId="3D856771" w:rsidR="00C57274" w:rsidRDefault="00C57274" w:rsidP="00C57274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</w:t>
      </w:r>
      <w:r w:rsidR="006F79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792EAE00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32C34788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89BF3B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1E27080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702CC58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16630BF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96E5B43" w14:textId="77777777" w:rsidR="0079275F" w:rsidRDefault="0079275F" w:rsidP="00D11469">
      <w:pPr>
        <w:tabs>
          <w:tab w:val="left" w:pos="3161"/>
        </w:tabs>
        <w:rPr>
          <w:sz w:val="28"/>
          <w:szCs w:val="28"/>
        </w:rPr>
      </w:pPr>
    </w:p>
    <w:p w14:paraId="69AFE025" w14:textId="77777777" w:rsidR="0079275F" w:rsidRDefault="0079275F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48B5220E" w14:textId="3E1261B2" w:rsidR="00526AA2" w:rsidRPr="00526AA2" w:rsidRDefault="00DC0BC0" w:rsidP="00526AA2">
      <w:pPr>
        <w:tabs>
          <w:tab w:val="left" w:pos="3161"/>
        </w:tabs>
        <w:jc w:val="right"/>
      </w:pPr>
      <w:r>
        <w:t xml:space="preserve"> №1677</w:t>
      </w:r>
      <w:r w:rsidR="008A48FA">
        <w:t xml:space="preserve"> від  </w:t>
      </w:r>
      <w:r>
        <w:t>03.09.2024</w:t>
      </w:r>
      <w:bookmarkStart w:id="0" w:name="_GoBack"/>
      <w:bookmarkEnd w:id="0"/>
      <w:r w:rsidR="00526AA2" w:rsidRPr="00526AA2">
        <w:t xml:space="preserve"> 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2022-2025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>м. Сокаль</w:t>
      </w:r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77777777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7B56136B" w14:textId="77777777"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14:paraId="3033F505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544B921D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65BDB3E" w14:textId="77777777"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63DA213E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23A20FD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A5D83F4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14:paraId="309BFD49" w14:textId="77777777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14:paraId="6B50A498" w14:textId="77777777"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14:paraId="0FC75B93" w14:textId="77777777"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14:paraId="6E10CFB8" w14:textId="77777777"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14:paraId="15FDC453" w14:textId="77777777"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14:paraId="43616F01" w14:textId="77777777"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14:paraId="0BEC64D0" w14:textId="77777777"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6E4452D" w14:textId="77777777" w:rsidR="00C362CA" w:rsidRPr="004907C9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Оплата праці працівникам фельдшерських пунктів.</w:t>
      </w:r>
    </w:p>
    <w:p w14:paraId="7E3E7901" w14:textId="77777777"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14:paraId="3DB51B44" w14:textId="77777777"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14:paraId="67E3DBF0" w14:textId="7F7EC7A2" w:rsidR="00C226FB" w:rsidRDefault="00C226F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226FB">
        <w:rPr>
          <w:sz w:val="28"/>
          <w:szCs w:val="28"/>
        </w:rPr>
        <w:t xml:space="preserve">Капітальний ремонт </w:t>
      </w:r>
      <w:r w:rsidR="00961391">
        <w:rPr>
          <w:sz w:val="28"/>
          <w:szCs w:val="28"/>
        </w:rPr>
        <w:t>укриття кардіологічного відділення КНП «Сокальська РЛ».</w:t>
      </w:r>
    </w:p>
    <w:p w14:paraId="3DBD9EF1" w14:textId="1F1F4415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838A6">
        <w:rPr>
          <w:sz w:val="28"/>
          <w:szCs w:val="28"/>
        </w:rPr>
        <w:t>Придбання паливо-мастильних матеріалів для роботи генераторів під час відключення електроенергії.</w:t>
      </w:r>
    </w:p>
    <w:p w14:paraId="6F182A6C" w14:textId="29C9E4E7" w:rsidR="00D8473B" w:rsidRPr="00D8473B" w:rsidRDefault="00D8473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</w:t>
      </w:r>
      <w:r w:rsidRPr="003313DD">
        <w:rPr>
          <w:bCs/>
          <w:sz w:val="28"/>
          <w:szCs w:val="28"/>
        </w:rPr>
        <w:t xml:space="preserve">капітального ремонту </w:t>
      </w: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термомодернізації</w:t>
      </w:r>
      <w:proofErr w:type="spellEnd"/>
      <w:r>
        <w:rPr>
          <w:bCs/>
          <w:sz w:val="28"/>
          <w:szCs w:val="28"/>
        </w:rPr>
        <w:t xml:space="preserve">) </w:t>
      </w:r>
      <w:r w:rsidRPr="003313DD">
        <w:rPr>
          <w:bCs/>
          <w:sz w:val="28"/>
          <w:szCs w:val="28"/>
        </w:rPr>
        <w:t>з встановленням сонячної електростанції мережевого типу та резервної, автономної безперебійної системи живлення КНП «Сокальська РЛ»</w:t>
      </w:r>
    </w:p>
    <w:p w14:paraId="0DE9A154" w14:textId="1211C494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9838A6">
        <w:rPr>
          <w:sz w:val="28"/>
          <w:szCs w:val="28"/>
        </w:rPr>
        <w:t xml:space="preserve"> ремонт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1AB019CE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70DAC1FC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14:paraId="1350CBB3" w14:textId="77777777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14:paraId="1DA33BEA" w14:textId="77777777"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14:paraId="1A3E4817" w14:textId="77777777"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14:paraId="62606A27" w14:textId="77777777"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операційного відділення.</w:t>
      </w:r>
    </w:p>
    <w:p w14:paraId="27D5452B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lastRenderedPageBreak/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 xml:space="preserve">лікарня» на вул.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>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14:paraId="3BCB44C9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праці працівникам фельдшерських пунктів згідно Постанови №28 від 13.01.2023 р.</w:t>
      </w:r>
    </w:p>
    <w:p w14:paraId="001A9569" w14:textId="77777777"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таблеток калію йодид для населення Сокальської ТГ.</w:t>
      </w:r>
    </w:p>
    <w:p w14:paraId="16E28E13" w14:textId="77777777"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14:paraId="0C7139D6" w14:textId="541252A4" w:rsidR="00C226FB" w:rsidRDefault="00C226F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ремонту</w:t>
      </w:r>
      <w:r w:rsidR="00961391">
        <w:rPr>
          <w:sz w:val="28"/>
          <w:szCs w:val="28"/>
        </w:rPr>
        <w:t xml:space="preserve"> укриття кардіологічного відділення КНП «Сокальська РЛ». </w:t>
      </w:r>
    </w:p>
    <w:p w14:paraId="5DF931CC" w14:textId="0803F09F" w:rsidR="009838A6" w:rsidRDefault="009838A6" w:rsidP="00526AA2">
      <w:pPr>
        <w:tabs>
          <w:tab w:val="left" w:pos="0"/>
        </w:tabs>
        <w:jc w:val="both"/>
        <w:rPr>
          <w:bCs/>
          <w:sz w:val="28"/>
          <w:szCs w:val="28"/>
        </w:rPr>
      </w:pPr>
      <w:r w:rsidRPr="009838A6">
        <w:rPr>
          <w:bCs/>
          <w:sz w:val="28"/>
          <w:szCs w:val="28"/>
        </w:rPr>
        <w:t>Придбання паливо-мастильних матеріалів для роботи генераторів</w:t>
      </w:r>
      <w:r>
        <w:rPr>
          <w:bCs/>
          <w:sz w:val="28"/>
          <w:szCs w:val="28"/>
        </w:rPr>
        <w:t xml:space="preserve"> під час відключення електроенергії.</w:t>
      </w:r>
    </w:p>
    <w:p w14:paraId="38B1B4F9" w14:textId="7B8DE352" w:rsidR="006F795F" w:rsidRPr="006F795F" w:rsidRDefault="006F795F" w:rsidP="006F795F">
      <w:pPr>
        <w:tabs>
          <w:tab w:val="left" w:pos="0"/>
        </w:tabs>
        <w:jc w:val="both"/>
        <w:rPr>
          <w:sz w:val="28"/>
          <w:szCs w:val="28"/>
        </w:rPr>
      </w:pPr>
      <w:r w:rsidRPr="006F795F">
        <w:rPr>
          <w:bCs/>
          <w:sz w:val="28"/>
          <w:szCs w:val="28"/>
        </w:rPr>
        <w:t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капітального ремонту (</w:t>
      </w:r>
      <w:proofErr w:type="spellStart"/>
      <w:r w:rsidRPr="006F795F">
        <w:rPr>
          <w:bCs/>
          <w:sz w:val="28"/>
          <w:szCs w:val="28"/>
        </w:rPr>
        <w:t>термомодернізації</w:t>
      </w:r>
      <w:proofErr w:type="spellEnd"/>
      <w:r w:rsidRPr="006F795F">
        <w:rPr>
          <w:bCs/>
          <w:sz w:val="28"/>
          <w:szCs w:val="28"/>
        </w:rPr>
        <w:t>) з встановленням сонячної електростанції мережевого типу та резервної, автономної безперебійної системи живлення КНП «Сокальська РЛ»</w:t>
      </w:r>
      <w:r>
        <w:rPr>
          <w:bCs/>
          <w:sz w:val="28"/>
          <w:szCs w:val="28"/>
        </w:rPr>
        <w:t>.</w:t>
      </w:r>
    </w:p>
    <w:p w14:paraId="1EC8D022" w14:textId="5A236BE9" w:rsidR="009838A6" w:rsidRPr="009838A6" w:rsidRDefault="009838A6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ого</w:t>
      </w:r>
      <w:r w:rsidRPr="009838A6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9838A6">
        <w:rPr>
          <w:sz w:val="28"/>
          <w:szCs w:val="28"/>
        </w:rPr>
        <w:t xml:space="preserve">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6EC47ACC" w14:textId="77777777" w:rsidR="00900BD1" w:rsidRPr="007E7BDE" w:rsidRDefault="00900BD1" w:rsidP="00526AA2">
      <w:pPr>
        <w:tabs>
          <w:tab w:val="left" w:pos="0"/>
        </w:tabs>
        <w:jc w:val="both"/>
        <w:rPr>
          <w:sz w:val="28"/>
          <w:szCs w:val="28"/>
        </w:rPr>
      </w:pPr>
    </w:p>
    <w:p w14:paraId="02A7CF04" w14:textId="77777777" w:rsidR="00DF1915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7ABD8F83" w14:textId="77777777" w:rsidR="00DF1915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77777777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>заступника міського голови з питань діяльності виконавчих органів ради В.</w:t>
      </w:r>
      <w:proofErr w:type="spellStart"/>
      <w:r w:rsidR="00D76CB1" w:rsidRPr="00D76CB1">
        <w:rPr>
          <w:sz w:val="28"/>
          <w:szCs w:val="28"/>
        </w:rPr>
        <w:t>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lastRenderedPageBreak/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777777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Співрозробники</w:t>
      </w:r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77777777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77777777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2024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79E98148"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5335B2">
        <w:rPr>
          <w:b/>
          <w:u w:val="single"/>
        </w:rPr>
        <w:t xml:space="preserve"> 5</w:t>
      </w:r>
      <w:r w:rsidR="00AC338B">
        <w:rPr>
          <w:b/>
          <w:u w:val="single"/>
        </w:rPr>
        <w:t>5 350 760,80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</w:p>
    <w:p w14:paraId="3FC45768" w14:textId="07A252AA" w:rsidR="00D11469" w:rsidRP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 </w:t>
      </w:r>
      <w:r w:rsidR="00414FA0">
        <w:rPr>
          <w:b/>
          <w:i/>
        </w:rPr>
        <w:t>2024</w:t>
      </w:r>
      <w:r w:rsidR="00B76BBB">
        <w:rPr>
          <w:b/>
          <w:i/>
        </w:rPr>
        <w:t xml:space="preserve"> рік – </w:t>
      </w:r>
      <w:r w:rsidR="005335B2">
        <w:rPr>
          <w:b/>
          <w:i/>
        </w:rPr>
        <w:t>1</w:t>
      </w:r>
      <w:r w:rsidR="00AC338B">
        <w:rPr>
          <w:b/>
          <w:i/>
        </w:rPr>
        <w:t>8 865 450,00</w:t>
      </w:r>
      <w:r w:rsidR="004907C9">
        <w:rPr>
          <w:b/>
          <w:i/>
        </w:rPr>
        <w:t xml:space="preserve"> </w:t>
      </w:r>
      <w:r w:rsidRPr="00E27D9D">
        <w:rPr>
          <w:b/>
          <w:i/>
        </w:rPr>
        <w:t>грн</w:t>
      </w:r>
      <w:r w:rsidR="00D11469">
        <w:rPr>
          <w:u w:val="single"/>
        </w:rPr>
        <w:br/>
      </w:r>
    </w:p>
    <w:p w14:paraId="6A5A1376" w14:textId="77DF6D1D"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>
        <w:t>__</w:t>
      </w:r>
      <w:r w:rsidR="005335B2">
        <w:rPr>
          <w:u w:val="single"/>
        </w:rPr>
        <w:t>5</w:t>
      </w:r>
      <w:r w:rsidR="00AC338B">
        <w:rPr>
          <w:u w:val="single"/>
        </w:rPr>
        <w:t>4 650 760,80</w:t>
      </w:r>
      <w:r w:rsidR="004907C9">
        <w:rPr>
          <w:u w:val="single"/>
        </w:rPr>
        <w:t xml:space="preserve"> </w:t>
      </w:r>
      <w:r w:rsidR="00D11469">
        <w:rPr>
          <w:u w:val="single"/>
        </w:rPr>
        <w:t>грн_</w:t>
      </w:r>
    </w:p>
    <w:p w14:paraId="1CA9782D" w14:textId="77777777"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14:paraId="2C7415D0" w14:textId="77777777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7C75A0A1" w14:textId="77777777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47A0390C" w14:textId="77777777"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</w:rPr>
      </w:pP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lastRenderedPageBreak/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4"/>
        <w:gridCol w:w="1843"/>
        <w:gridCol w:w="1701"/>
        <w:gridCol w:w="1843"/>
        <w:gridCol w:w="3118"/>
      </w:tblGrid>
      <w:tr w:rsidR="008B73C0" w14:paraId="7895A3B7" w14:textId="77777777" w:rsidTr="008B73C0">
        <w:trPr>
          <w:cantSplit/>
          <w:trHeight w:val="722"/>
        </w:trPr>
        <w:tc>
          <w:tcPr>
            <w:tcW w:w="5244" w:type="dxa"/>
            <w:vAlign w:val="center"/>
          </w:tcPr>
          <w:p w14:paraId="235F575B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843" w:type="dxa"/>
            <w:vAlign w:val="center"/>
          </w:tcPr>
          <w:p w14:paraId="1BA709BD" w14:textId="77777777" w:rsidR="008B73C0" w:rsidRDefault="008B73C0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14:paraId="722D5CAB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77777777" w:rsidR="008B73C0" w:rsidRPr="00600A91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76572CC4" w14:textId="77777777" w:rsidR="008B73C0" w:rsidRDefault="008B73C0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095D5ABC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D6E97C4" w14:textId="77777777" w:rsidR="008B73C0" w:rsidRP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C12041" w14:textId="77777777" w:rsidR="008B73C0" w:rsidRDefault="008B73C0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9FF4696" w14:textId="77777777" w:rsidR="008B73C0" w:rsidRDefault="008B73C0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0143D4C5" w14:textId="77777777" w:rsidR="008B73C0" w:rsidRDefault="008B73C0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224628BD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8B73C0" w14:paraId="16130FF9" w14:textId="77777777" w:rsidTr="008B73C0">
        <w:tc>
          <w:tcPr>
            <w:tcW w:w="5244" w:type="dxa"/>
          </w:tcPr>
          <w:p w14:paraId="1FB68CA5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843" w:type="dxa"/>
          </w:tcPr>
          <w:p w14:paraId="393E5A0D" w14:textId="77777777" w:rsidR="008B73C0" w:rsidRPr="00F653F5" w:rsidRDefault="008B73C0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14:paraId="281182D6" w14:textId="77777777" w:rsidR="008B73C0" w:rsidRPr="00DF1915" w:rsidRDefault="00325DCE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843" w:type="dxa"/>
          </w:tcPr>
          <w:p w14:paraId="42D5049D" w14:textId="388F5C7E" w:rsidR="008B73C0" w:rsidRPr="00F653F5" w:rsidRDefault="005335B2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C338B">
              <w:rPr>
                <w:b/>
              </w:rPr>
              <w:t>8 865</w:t>
            </w:r>
            <w:r w:rsidR="009E6E13">
              <w:rPr>
                <w:b/>
              </w:rPr>
              <w:t> </w:t>
            </w:r>
            <w:r w:rsidR="00AC338B">
              <w:rPr>
                <w:b/>
              </w:rPr>
              <w:t>450</w:t>
            </w:r>
            <w:r w:rsidR="006718BF">
              <w:rPr>
                <w:b/>
              </w:rPr>
              <w:t>,00</w:t>
            </w:r>
          </w:p>
        </w:tc>
        <w:tc>
          <w:tcPr>
            <w:tcW w:w="3118" w:type="dxa"/>
          </w:tcPr>
          <w:p w14:paraId="011ECFB5" w14:textId="19A211CF" w:rsidR="008B73C0" w:rsidRPr="00F653F5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AC338B">
              <w:rPr>
                <w:b/>
              </w:rPr>
              <w:t>5 350 760,80</w:t>
            </w:r>
          </w:p>
        </w:tc>
      </w:tr>
      <w:tr w:rsidR="008B73C0" w14:paraId="4BC53BD4" w14:textId="77777777" w:rsidTr="008B73C0">
        <w:tc>
          <w:tcPr>
            <w:tcW w:w="5244" w:type="dxa"/>
          </w:tcPr>
          <w:p w14:paraId="7458864B" w14:textId="77777777" w:rsidR="008B73C0" w:rsidRPr="00AD7E0C" w:rsidRDefault="008B73C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</w:tc>
        <w:tc>
          <w:tcPr>
            <w:tcW w:w="1843" w:type="dxa"/>
          </w:tcPr>
          <w:p w14:paraId="0324D17D" w14:textId="77777777" w:rsidR="008B73C0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</w:tcPr>
          <w:p w14:paraId="36856960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3" w:type="dxa"/>
          </w:tcPr>
          <w:p w14:paraId="37284DDC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203FD46E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B73C0" w14:paraId="1E26FF5B" w14:textId="77777777" w:rsidTr="008B73C0">
        <w:tc>
          <w:tcPr>
            <w:tcW w:w="5244" w:type="dxa"/>
          </w:tcPr>
          <w:p w14:paraId="689512DF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3A01F391" w14:textId="77777777" w:rsidR="008B73C0" w:rsidRPr="00F03F46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</w:tcPr>
          <w:p w14:paraId="77E9D37F" w14:textId="77777777" w:rsidR="008B73C0" w:rsidRPr="00F03F46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</w:tcPr>
          <w:p w14:paraId="60639676" w14:textId="77777777" w:rsidR="008B73C0" w:rsidRPr="00F03F46" w:rsidRDefault="008B73C0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3118" w:type="dxa"/>
          </w:tcPr>
          <w:p w14:paraId="67901949" w14:textId="77777777" w:rsidR="008B73C0" w:rsidRPr="00F03F46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8B73C0" w14:paraId="59821A2F" w14:textId="77777777" w:rsidTr="008B73C0">
        <w:tc>
          <w:tcPr>
            <w:tcW w:w="5244" w:type="dxa"/>
          </w:tcPr>
          <w:p w14:paraId="591F06DF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     районний  бюджет</w:t>
            </w:r>
          </w:p>
        </w:tc>
        <w:tc>
          <w:tcPr>
            <w:tcW w:w="1843" w:type="dxa"/>
          </w:tcPr>
          <w:p w14:paraId="1657776D" w14:textId="77777777" w:rsidR="008B73C0" w:rsidRPr="002516FE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348D3EFB" w14:textId="77777777" w:rsidR="008B73C0" w:rsidRPr="002516FE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</w:tcPr>
          <w:p w14:paraId="29B5E75F" w14:textId="77777777" w:rsidR="008B73C0" w:rsidRPr="002516FE" w:rsidRDefault="008B73C0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3118" w:type="dxa"/>
          </w:tcPr>
          <w:p w14:paraId="4279E63A" w14:textId="77777777" w:rsidR="008B73C0" w:rsidRPr="002516FE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8B73C0" w14:paraId="6DCB2A07" w14:textId="77777777" w:rsidTr="008B73C0">
        <w:tc>
          <w:tcPr>
            <w:tcW w:w="5244" w:type="dxa"/>
          </w:tcPr>
          <w:p w14:paraId="6F33521E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     міський бюджет</w:t>
            </w:r>
          </w:p>
        </w:tc>
        <w:tc>
          <w:tcPr>
            <w:tcW w:w="1843" w:type="dxa"/>
          </w:tcPr>
          <w:p w14:paraId="1EE228F5" w14:textId="77777777" w:rsidR="008B73C0" w:rsidRPr="00F653F5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</w:tcPr>
          <w:p w14:paraId="654A13BF" w14:textId="77777777" w:rsidR="008B73C0" w:rsidRPr="00BD7C51" w:rsidRDefault="00325DCE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843" w:type="dxa"/>
          </w:tcPr>
          <w:p w14:paraId="65E470EF" w14:textId="0C9C9B61" w:rsidR="008B73C0" w:rsidRPr="00F653F5" w:rsidRDefault="005335B2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AC338B">
              <w:t>8 865 450,00</w:t>
            </w:r>
          </w:p>
        </w:tc>
        <w:tc>
          <w:tcPr>
            <w:tcW w:w="3118" w:type="dxa"/>
          </w:tcPr>
          <w:p w14:paraId="07CD65E8" w14:textId="5D8F89DA" w:rsidR="008B73C0" w:rsidRPr="00F653F5" w:rsidRDefault="00AC338B" w:rsidP="00F653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54 650 760,80</w:t>
            </w:r>
          </w:p>
        </w:tc>
      </w:tr>
      <w:tr w:rsidR="008B73C0" w14:paraId="6D933D2F" w14:textId="77777777" w:rsidTr="008B73C0">
        <w:tc>
          <w:tcPr>
            <w:tcW w:w="5244" w:type="dxa"/>
          </w:tcPr>
          <w:p w14:paraId="261849F4" w14:textId="77777777" w:rsidR="008B73C0" w:rsidRDefault="008B73C0" w:rsidP="008B73C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Кошти небюджетних джерел**</w:t>
            </w:r>
          </w:p>
        </w:tc>
        <w:tc>
          <w:tcPr>
            <w:tcW w:w="1843" w:type="dxa"/>
          </w:tcPr>
          <w:p w14:paraId="0CD9CF6A" w14:textId="77777777" w:rsidR="008B73C0" w:rsidRPr="00E27D9D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1AF6CAB6" w14:textId="77777777" w:rsidR="008B73C0" w:rsidRPr="00E27D9D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</w:tcPr>
          <w:p w14:paraId="08CB5A3F" w14:textId="77777777" w:rsidR="008B73C0" w:rsidRPr="00E27D9D" w:rsidRDefault="008B73C0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3118" w:type="dxa"/>
          </w:tcPr>
          <w:p w14:paraId="7C51EA37" w14:textId="77777777" w:rsidR="008B73C0" w:rsidRPr="00E27D9D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lastRenderedPageBreak/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4C91C3F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624D97FE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55CCD5E5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2E369E3D" w14:textId="77777777" w:rsidR="00D2494C" w:rsidRPr="00D52535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00616128" w14:textId="77777777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2C050C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414FA0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77777777"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14:paraId="1F110B8F" w14:textId="77777777" w:rsidTr="00295460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8B2892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43E7F9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77777777"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295460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5E52ACF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295460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2C9AFD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6C36AE" w14:textId="77777777"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43A67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56F070" w14:textId="77777777"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BB2C46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253DB8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C4ECBE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F12E3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295460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11" w:type="dxa"/>
          </w:tcPr>
          <w:p w14:paraId="78217AD7" w14:textId="77777777"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14:paraId="377289DC" w14:textId="77777777"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77777777"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14:paraId="75112FD0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4E54A3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5B5D3BAE" w14:textId="77777777"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7B852A6" w14:textId="77777777"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14:paraId="55478EE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14:paraId="29129398" w14:textId="77777777" w:rsidTr="00295460">
        <w:trPr>
          <w:cantSplit/>
          <w:trHeight w:val="124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613BD585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F7B390A" w14:textId="77777777"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14:paraId="454819C9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7A121619" w14:textId="77777777"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22E6B45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7A25A9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A79D73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F41ADE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5B91977" w14:textId="77777777"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14:paraId="4FBDBB3A" w14:textId="77777777" w:rsidTr="00DB6BAA">
        <w:trPr>
          <w:cantSplit/>
          <w:trHeight w:val="1552"/>
        </w:trPr>
        <w:tc>
          <w:tcPr>
            <w:tcW w:w="425" w:type="dxa"/>
          </w:tcPr>
          <w:p w14:paraId="48B4EBE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14:paraId="5FCA29BF" w14:textId="77777777"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9B06CC2" w14:textId="77777777" w:rsidR="00295460" w:rsidRPr="00173A49" w:rsidRDefault="00295460" w:rsidP="0007797B">
            <w:r>
              <w:t>Придбання обладнання</w:t>
            </w:r>
          </w:p>
          <w:p w14:paraId="30494FA7" w14:textId="77777777"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7819935" w14:textId="77777777"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11DF2A13" w14:textId="77777777"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14:paraId="395DC7A3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DC07C8C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C76F9E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B5CD93F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74071BAD" w14:textId="77777777"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14:paraId="309FE9BE" w14:textId="77777777" w:rsidTr="00DB6BAA">
        <w:trPr>
          <w:cantSplit/>
          <w:trHeight w:val="1930"/>
        </w:trPr>
        <w:tc>
          <w:tcPr>
            <w:tcW w:w="425" w:type="dxa"/>
          </w:tcPr>
          <w:p w14:paraId="3CC471D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574F3F48" w14:textId="77777777"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63B9DA0" w14:textId="77777777"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14:paraId="081ACF42" w14:textId="77777777"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14:paraId="078DB913" w14:textId="77777777"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14:paraId="6301B3D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35C2F5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29020D4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4815CB" w14:textId="77777777"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E78F019" w14:textId="77777777"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14:paraId="301BFAE6" w14:textId="77777777" w:rsidTr="008B18A5">
        <w:trPr>
          <w:cantSplit/>
          <w:trHeight w:val="1545"/>
        </w:trPr>
        <w:tc>
          <w:tcPr>
            <w:tcW w:w="425" w:type="dxa"/>
          </w:tcPr>
          <w:p w14:paraId="01D6DED7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2B2F9627" w14:textId="77777777"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5BA02AEA" w14:textId="77777777"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14:paraId="2A9B2E3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1E48102E" w14:textId="77777777"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14:paraId="4DA16A49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477477D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EFE5F8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FA28A36" w14:textId="77777777"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99D3C38" w14:textId="77777777"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14:paraId="269B3D28" w14:textId="77777777" w:rsidTr="00414FA0">
        <w:trPr>
          <w:cantSplit/>
          <w:trHeight w:val="330"/>
        </w:trPr>
        <w:tc>
          <w:tcPr>
            <w:tcW w:w="11482" w:type="dxa"/>
            <w:gridSpan w:val="6"/>
          </w:tcPr>
          <w:p w14:paraId="3C751921" w14:textId="77777777"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14:paraId="7351DD14" w14:textId="77777777"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14:paraId="2840959B" w14:textId="77777777" w:rsidTr="00414FA0">
        <w:trPr>
          <w:cantSplit/>
          <w:trHeight w:val="330"/>
        </w:trPr>
        <w:tc>
          <w:tcPr>
            <w:tcW w:w="15735" w:type="dxa"/>
            <w:gridSpan w:val="8"/>
          </w:tcPr>
          <w:p w14:paraId="2C85E8CC" w14:textId="77777777"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14:paraId="53B6600F" w14:textId="77777777" w:rsidTr="00A71C0A">
        <w:trPr>
          <w:cantSplit/>
          <w:trHeight w:val="1550"/>
        </w:trPr>
        <w:tc>
          <w:tcPr>
            <w:tcW w:w="425" w:type="dxa"/>
            <w:vMerge w:val="restart"/>
          </w:tcPr>
          <w:p w14:paraId="50B8175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4163B7F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994B53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F944A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DCB27D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5C50C6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7A5B7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146C2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84FDC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308F30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5FC8F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AE079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165435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4D4DEC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574774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00FBA1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66347D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C7FF7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8A125F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93A607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9409C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D48E36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47B4E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59F44315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0ABE60D0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4494C7CE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AC2052D" w14:textId="77777777"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04D52EF" w14:textId="77777777"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14:paraId="51736E85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5463BA0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0E4BD5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23FA24B" w14:textId="77777777"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E41F73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47B5C4E7" w14:textId="77777777" w:rsidTr="008B18A5">
        <w:trPr>
          <w:cantSplit/>
          <w:trHeight w:val="330"/>
        </w:trPr>
        <w:tc>
          <w:tcPr>
            <w:tcW w:w="425" w:type="dxa"/>
            <w:vMerge/>
          </w:tcPr>
          <w:p w14:paraId="1690002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D63D1A8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696EF7EA" w14:textId="77777777"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6129BCB3" w14:textId="77777777"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1939001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AC421E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11558EA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A4F9B6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B09915C" w14:textId="77777777"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14:paraId="391A798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339F4F" w14:textId="77777777" w:rsidTr="00A71C0A">
        <w:trPr>
          <w:cantSplit/>
          <w:trHeight w:val="2010"/>
        </w:trPr>
        <w:tc>
          <w:tcPr>
            <w:tcW w:w="425" w:type="dxa"/>
            <w:vMerge/>
          </w:tcPr>
          <w:p w14:paraId="234FB1F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6B986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1C2F71F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7F8F2737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31E069B5" w14:textId="77777777"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14:paraId="094420FF" w14:textId="77777777"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14:paraId="15B27AC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1C06B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7D3A9B0E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5B5C9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7FC44CD" w14:textId="77777777"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3E869E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6B9C8E9D" w14:textId="77777777" w:rsidTr="00A71C0A">
        <w:trPr>
          <w:cantSplit/>
          <w:trHeight w:val="1845"/>
        </w:trPr>
        <w:tc>
          <w:tcPr>
            <w:tcW w:w="425" w:type="dxa"/>
            <w:vMerge/>
          </w:tcPr>
          <w:p w14:paraId="55734BC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2DEB7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53AF8248" w14:textId="77777777"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F25F1A1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DB36F6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14:paraId="27C67C7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4A0DEB6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A8C8F8F" w14:textId="77777777"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B04AD8">
              <w:rPr>
                <w:b/>
              </w:rPr>
              <w:t xml:space="preserve"> 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D6C379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58C5CA3D" w14:textId="77777777" w:rsidTr="00A71C0A">
        <w:trPr>
          <w:cantSplit/>
          <w:trHeight w:val="945"/>
        </w:trPr>
        <w:tc>
          <w:tcPr>
            <w:tcW w:w="425" w:type="dxa"/>
            <w:vMerge/>
          </w:tcPr>
          <w:p w14:paraId="70180E40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5E798C5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0DCB096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2D6F1700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19D230CC" w14:textId="77777777"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2FA6C044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2AAABD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EE4CF12" w14:textId="77777777"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743EDD">
              <w:rPr>
                <w:b/>
              </w:rPr>
              <w:t xml:space="preserve"> 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4AE89C6C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60D4A5" w14:textId="77777777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36EC7701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89E29F8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56BCE94E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284F49DA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D0F4FC" w14:textId="77777777"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531148" w14:textId="77777777"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CAD7AB" w14:textId="77777777"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0C06CCC" w14:textId="77777777" w:rsidR="00BD6795" w:rsidRPr="00BD6795" w:rsidRDefault="00BD6795" w:rsidP="00BD6795"/>
          <w:p w14:paraId="011AB85D" w14:textId="77777777" w:rsidR="00BD6795" w:rsidRDefault="00BD6795" w:rsidP="00BD6795"/>
          <w:p w14:paraId="791F6AA0" w14:textId="77777777"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4A67B9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A034A" w14:textId="77777777"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72 4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D1AFB" w14:textId="77777777"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14:paraId="1E3D29AF" w14:textId="77777777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14:paraId="1BCA8008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29E6E53" w14:textId="77777777"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52FB4190" w14:textId="77777777"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C0F223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3BA10102" w14:textId="77777777"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14:paraId="2AB07FD2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469D0" w14:textId="77777777"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FC3831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046B4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94FEA1" w14:textId="77777777"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431 350,80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F92CEC" w14:textId="77777777"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14:paraId="1CF9D306" w14:textId="77777777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14:paraId="2B74F126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053F8B9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7079BAB4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8FC8201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5A142885" w14:textId="77777777"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34D15" w14:textId="77777777"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691058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8D0EC3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7C341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E6593A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14:paraId="3E5C4875" w14:textId="77777777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14:paraId="37215590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DC3AA0" w14:textId="77777777"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5FC1C046" w14:textId="77777777"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 xml:space="preserve">операційного відділення КНП «Сокальська РЛ» в </w:t>
            </w:r>
            <w:proofErr w:type="spellStart"/>
            <w:r>
              <w:t>м.Сокаль</w:t>
            </w:r>
            <w:proofErr w:type="spellEnd"/>
            <w: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FA2774" w14:textId="77777777"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65C867CD" w14:textId="77777777"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431B6F" w14:textId="77777777"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8043BF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CB3C8BC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289FAE" w14:textId="77777777"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827F59" w14:textId="77777777"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14:paraId="3B837C3F" w14:textId="77777777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14:paraId="75548326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638300E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4986E9C" w14:textId="77777777"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16D85B99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14:paraId="053EB90E" w14:textId="77777777"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DF19A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33A7E89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14FC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1D08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D153A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14:paraId="729051A8" w14:textId="77777777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14:paraId="3E424E69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0C6DD9A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8300D0D" w14:textId="77777777"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7176BA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69E49097" w14:textId="77777777"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BD497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674F45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58B634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2A758" w14:textId="77777777"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1 695 000,00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EAB0E0" w14:textId="77777777"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14:paraId="0CCF4647" w14:textId="77777777" w:rsidTr="00AB1EDD">
        <w:trPr>
          <w:cantSplit/>
          <w:trHeight w:val="1545"/>
        </w:trPr>
        <w:tc>
          <w:tcPr>
            <w:tcW w:w="425" w:type="dxa"/>
          </w:tcPr>
          <w:p w14:paraId="25999F25" w14:textId="77777777"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14:paraId="117B091D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14:paraId="381959A1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14:paraId="3F9042E4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14:paraId="1C62F0A8" w14:textId="77777777"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14:paraId="1AB72FFB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00B8669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14:paraId="3D44370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7CFFB34D" w14:textId="77777777"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14:paraId="788E7945" w14:textId="77777777"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14:paraId="6F4877D1" w14:textId="77777777" w:rsidTr="00AB1EDD">
        <w:trPr>
          <w:cantSplit/>
          <w:trHeight w:val="180"/>
        </w:trPr>
        <w:tc>
          <w:tcPr>
            <w:tcW w:w="425" w:type="dxa"/>
          </w:tcPr>
          <w:p w14:paraId="06C7CF2A" w14:textId="77777777"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14:paraId="3A6328AB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91BFA9F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14:paraId="116A58B7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37DA2BBD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14:paraId="47CCC189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15297060" w14:textId="77777777"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14:paraId="71C8D0EA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40038A22" w14:textId="77777777"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14:paraId="62D70E32" w14:textId="77777777"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14:paraId="34B0D869" w14:textId="77777777" w:rsidTr="00414FA0">
        <w:trPr>
          <w:cantSplit/>
          <w:trHeight w:val="305"/>
        </w:trPr>
        <w:tc>
          <w:tcPr>
            <w:tcW w:w="15735" w:type="dxa"/>
            <w:gridSpan w:val="8"/>
          </w:tcPr>
          <w:p w14:paraId="4A297D18" w14:textId="77777777"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14:paraId="7F6B140D" w14:textId="77777777" w:rsidR="00793877" w:rsidRDefault="00793877"/>
    <w:p w14:paraId="49ED23BE" w14:textId="77777777" w:rsidR="00414FA0" w:rsidRDefault="00414FA0"/>
    <w:p w14:paraId="298114F4" w14:textId="77777777" w:rsidR="00565267" w:rsidRDefault="00565267"/>
    <w:p w14:paraId="580DA1D1" w14:textId="77777777" w:rsidR="00793877" w:rsidRDefault="00793877">
      <w:r>
        <w:rPr>
          <w:b/>
        </w:rPr>
        <w:t xml:space="preserve">                                              </w:t>
      </w:r>
    </w:p>
    <w:tbl>
      <w:tblPr>
        <w:tblW w:w="160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3001"/>
        <w:gridCol w:w="1276"/>
        <w:gridCol w:w="2267"/>
        <w:gridCol w:w="1984"/>
        <w:gridCol w:w="1843"/>
        <w:gridCol w:w="2410"/>
        <w:gridCol w:w="35"/>
      </w:tblGrid>
      <w:tr w:rsidR="00414FA0" w:rsidRPr="00492582" w14:paraId="5AAC72ED" w14:textId="77777777" w:rsidTr="009E6E13">
        <w:trPr>
          <w:cantSplit/>
          <w:trHeight w:val="330"/>
        </w:trPr>
        <w:tc>
          <w:tcPr>
            <w:tcW w:w="16052" w:type="dxa"/>
            <w:gridSpan w:val="9"/>
          </w:tcPr>
          <w:p w14:paraId="1E05AC37" w14:textId="77777777"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lastRenderedPageBreak/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14:paraId="1FDBDD5F" w14:textId="77777777" w:rsidTr="009E6E13">
        <w:trPr>
          <w:gridAfter w:val="1"/>
          <w:wAfter w:w="35" w:type="dxa"/>
          <w:cantSplit/>
          <w:trHeight w:val="1550"/>
        </w:trPr>
        <w:tc>
          <w:tcPr>
            <w:tcW w:w="425" w:type="dxa"/>
            <w:vMerge w:val="restart"/>
          </w:tcPr>
          <w:p w14:paraId="24C1C9B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396510C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540A5A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C21282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F0E4A7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4C93F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D4926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C00DA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7C18D8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75EA0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43774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E7A28A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766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FB905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9DC58E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4A875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736885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2186D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E28256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2FEF9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B07EB9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506D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2447F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68D2EB4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7E99F17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72D246A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07EDC426" w14:textId="77777777"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478A97E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276" w:type="dxa"/>
          </w:tcPr>
          <w:p w14:paraId="2AF3732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58959C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9CD65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D845D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7 167 500,00</w:t>
            </w:r>
          </w:p>
        </w:tc>
        <w:tc>
          <w:tcPr>
            <w:tcW w:w="2410" w:type="dxa"/>
          </w:tcPr>
          <w:p w14:paraId="40FC08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7AF9E9DB" w14:textId="77777777" w:rsidTr="009E6E13">
        <w:trPr>
          <w:gridAfter w:val="1"/>
          <w:wAfter w:w="35" w:type="dxa"/>
          <w:cantSplit/>
          <w:trHeight w:val="330"/>
        </w:trPr>
        <w:tc>
          <w:tcPr>
            <w:tcW w:w="425" w:type="dxa"/>
            <w:vMerge/>
          </w:tcPr>
          <w:p w14:paraId="50C83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C56128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D1263A4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4585822A" w14:textId="77777777"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2DDF5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6CBA9A7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4DC52A3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FF0549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EB21C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0" w:type="dxa"/>
          </w:tcPr>
          <w:p w14:paraId="147C2DE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1D8B95DB" w14:textId="77777777" w:rsidTr="009E6E13">
        <w:trPr>
          <w:gridAfter w:val="1"/>
          <w:wAfter w:w="35" w:type="dxa"/>
          <w:cantSplit/>
          <w:trHeight w:val="2010"/>
        </w:trPr>
        <w:tc>
          <w:tcPr>
            <w:tcW w:w="425" w:type="dxa"/>
            <w:vMerge/>
          </w:tcPr>
          <w:p w14:paraId="608D68D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BFB40A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60EBB32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4D460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12EA8E78" w14:textId="77777777"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14:paraId="4B68564D" w14:textId="77777777"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14:paraId="7CC3B77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6234D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0192B3A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4034F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0284EA" w14:textId="77777777" w:rsidR="00414FA0" w:rsidRDefault="00B34F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4 612 300,00</w:t>
            </w:r>
          </w:p>
        </w:tc>
        <w:tc>
          <w:tcPr>
            <w:tcW w:w="2410" w:type="dxa"/>
          </w:tcPr>
          <w:p w14:paraId="01B1D02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A75C555" w14:textId="77777777" w:rsidTr="009E6E13">
        <w:trPr>
          <w:gridAfter w:val="1"/>
          <w:wAfter w:w="35" w:type="dxa"/>
          <w:cantSplit/>
          <w:trHeight w:val="1845"/>
        </w:trPr>
        <w:tc>
          <w:tcPr>
            <w:tcW w:w="425" w:type="dxa"/>
            <w:vMerge/>
          </w:tcPr>
          <w:p w14:paraId="0F00A7B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72DCD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232220D5" w14:textId="77777777"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F5262AB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46A02B6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09AE4D9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E24E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AF5DED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2  462 900,00</w:t>
            </w:r>
          </w:p>
        </w:tc>
        <w:tc>
          <w:tcPr>
            <w:tcW w:w="2410" w:type="dxa"/>
          </w:tcPr>
          <w:p w14:paraId="5573E7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66D6A805" w14:textId="77777777" w:rsidTr="009E6E13">
        <w:trPr>
          <w:gridAfter w:val="1"/>
          <w:wAfter w:w="35" w:type="dxa"/>
          <w:cantSplit/>
          <w:trHeight w:val="945"/>
        </w:trPr>
        <w:tc>
          <w:tcPr>
            <w:tcW w:w="425" w:type="dxa"/>
            <w:vMerge/>
          </w:tcPr>
          <w:p w14:paraId="7320358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5B177B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44AB05F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705D273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40B763BE" w14:textId="77777777"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567A51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D8FE80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04C5117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44 400,00</w:t>
            </w:r>
          </w:p>
        </w:tc>
        <w:tc>
          <w:tcPr>
            <w:tcW w:w="2410" w:type="dxa"/>
          </w:tcPr>
          <w:p w14:paraId="173BA93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0F3299C" w14:textId="77777777" w:rsidTr="009E6E13">
        <w:trPr>
          <w:gridAfter w:val="1"/>
          <w:wAfter w:w="35" w:type="dxa"/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53F8C53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09B3DE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5462FBD8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4647431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CA7D20" w14:textId="77777777" w:rsidR="00414FA0" w:rsidRPr="00A71C0A" w:rsidRDefault="00414FA0" w:rsidP="00D562A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F2F22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1E419AC3" w14:textId="77777777" w:rsidR="00414FA0" w:rsidRPr="00BD6795" w:rsidRDefault="00414FA0" w:rsidP="00414FA0"/>
          <w:p w14:paraId="55DAF671" w14:textId="77777777" w:rsidR="00414FA0" w:rsidRDefault="00414FA0" w:rsidP="00414FA0"/>
          <w:p w14:paraId="4C2D3174" w14:textId="77777777"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CF18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2BC7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84 100,00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8654A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2A695FE7" w14:textId="77777777" w:rsidTr="009E6E13">
        <w:trPr>
          <w:gridAfter w:val="1"/>
          <w:wAfter w:w="35" w:type="dxa"/>
          <w:cantSplit/>
          <w:trHeight w:val="1170"/>
        </w:trPr>
        <w:tc>
          <w:tcPr>
            <w:tcW w:w="425" w:type="dxa"/>
            <w:tcBorders>
              <w:top w:val="single" w:sz="4" w:space="0" w:color="auto"/>
            </w:tcBorders>
          </w:tcPr>
          <w:p w14:paraId="1B9013A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014F8AB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6388A70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C7BB12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0046DCD0" w14:textId="77777777" w:rsidR="00532EBB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91D647" w14:textId="77777777"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2AD63CE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EB73B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C2E86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659B4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961391" w:rsidRPr="00492582" w14:paraId="58845EAE" w14:textId="77777777" w:rsidTr="009E6E13">
        <w:trPr>
          <w:gridAfter w:val="1"/>
          <w:wAfter w:w="35" w:type="dxa"/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2790EE05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E080C21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15C657C9" w14:textId="77777777" w:rsidR="00961391" w:rsidRPr="00532EBB" w:rsidRDefault="00961391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Проведення капітального ремонту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75226EFE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508F039" w14:textId="77777777" w:rsidR="00961391" w:rsidRPr="00532EBB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укриття кардіологічного відділення КНП «Сокальська РЛ».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F48E8E" w14:textId="77777777" w:rsidR="00961391" w:rsidRDefault="00961391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B0D9AE0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B738B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8C891D" w14:textId="77777777" w:rsidR="00961391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807 900</w:t>
            </w:r>
            <w:r w:rsidR="00961391">
              <w:rPr>
                <w:b/>
              </w:rPr>
              <w:t xml:space="preserve">,00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A7513C5" w14:textId="77777777" w:rsidR="00961391" w:rsidRPr="006718BF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</w:t>
            </w:r>
            <w:r w:rsidR="006718BF">
              <w:t xml:space="preserve"> умов в укритті</w:t>
            </w:r>
            <w:r>
              <w:t xml:space="preserve"> </w:t>
            </w:r>
            <w:r w:rsidR="006718BF">
              <w:t>під час тривоги для пацієнтів та медичного персоналу лікарні.</w:t>
            </w:r>
          </w:p>
        </w:tc>
      </w:tr>
      <w:tr w:rsidR="000255F7" w:rsidRPr="00492582" w14:paraId="141FDC3C" w14:textId="77777777" w:rsidTr="009E6E13">
        <w:trPr>
          <w:gridAfter w:val="1"/>
          <w:wAfter w:w="35" w:type="dxa"/>
          <w:cantSplit/>
          <w:trHeight w:val="376"/>
        </w:trPr>
        <w:tc>
          <w:tcPr>
            <w:tcW w:w="425" w:type="dxa"/>
            <w:tcBorders>
              <w:top w:val="single" w:sz="4" w:space="0" w:color="auto"/>
            </w:tcBorders>
          </w:tcPr>
          <w:p w14:paraId="31AF55FA" w14:textId="4713F3FC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7E58E33" w14:textId="77777777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2E822107" w14:textId="66ABD1BA" w:rsidR="000255F7" w:rsidRP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1" w:name="_Hlk174355621"/>
            <w:r>
              <w:rPr>
                <w:bCs/>
              </w:rPr>
              <w:t>Придбання паливо-мастильних матеріалів для роботи генераторів</w:t>
            </w:r>
            <w:bookmarkEnd w:id="1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7FDBE98D" w14:textId="77777777" w:rsidR="000255F7" w:rsidRDefault="000255F7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5139CEC7" w14:textId="18F4F732" w:rsidR="00D56A6A" w:rsidRDefault="00D56A6A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Придбання паливо-мастильних матеріалів для роботи генераторів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BE7BD7" w14:textId="77566D2D" w:rsidR="000255F7" w:rsidRDefault="000255F7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3A1AEE2" w14:textId="663FF3EA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BF14C2" w14:textId="382835A2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8C054E" w14:textId="6FBF4706" w:rsid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8473B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8473B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B46F55" w14:textId="654852B3" w:rsidR="000255F7" w:rsidRDefault="00D56A6A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9E6E13" w:rsidRPr="00492582" w14:paraId="4890883C" w14:textId="77777777" w:rsidTr="009E6E13">
        <w:trPr>
          <w:gridAfter w:val="1"/>
          <w:wAfter w:w="35" w:type="dxa"/>
          <w:cantSplit/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14:paraId="4E005594" w14:textId="550305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5AB4639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DDFE228" w14:textId="716B4337" w:rsidR="009E6E13" w:rsidRPr="00B371B4" w:rsidRDefault="009E6E13" w:rsidP="009E6E13">
            <w:pPr>
              <w:tabs>
                <w:tab w:val="left" w:pos="0"/>
              </w:tabs>
              <w:jc w:val="both"/>
              <w:rPr>
                <w:bCs/>
              </w:rPr>
            </w:pPr>
            <w:bookmarkStart w:id="2" w:name="_Hlk174355690"/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  <w:bookmarkEnd w:id="2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25F64357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0F41F1B" w14:textId="7382308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04"/>
              <w:rPr>
                <w:b/>
              </w:rPr>
            </w:pPr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5A0AFB" w14:textId="3219A8F8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963ED31" w14:textId="5AB9528B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8F3883" w14:textId="192FA233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77B4E9" w14:textId="6E3BC50F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538 550,00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9645151" w14:textId="303426D4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Встановлення СЕС мережевого типу та резервної, автономної безперебійної системи живлення.</w:t>
            </w:r>
          </w:p>
        </w:tc>
      </w:tr>
      <w:tr w:rsidR="009E6E13" w:rsidRPr="00492582" w14:paraId="19973D5B" w14:textId="77777777" w:rsidTr="009E6E13">
        <w:trPr>
          <w:gridAfter w:val="1"/>
          <w:wAfter w:w="35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</w:tcBorders>
          </w:tcPr>
          <w:p w14:paraId="006E5D43" w14:textId="391F3A20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8CC0DCA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24FC8432" w14:textId="7FE5D24F" w:rsidR="009E6E13" w:rsidRPr="00AC338B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3" w:name="_Hlk174355836"/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  <w:bookmarkEnd w:id="3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85D133B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06683621" w14:textId="75B7754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F1454C" w14:textId="468FC345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0FC6ABC" w14:textId="3153B9D6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E9782AA" w14:textId="5E3ACADD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CA1D5" w14:textId="281DD6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9591569" w14:textId="2010072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комфортних умов для надання медичної допомоги у закладах охорони здоров’я</w:t>
            </w:r>
          </w:p>
        </w:tc>
      </w:tr>
      <w:tr w:rsidR="009E6E13" w:rsidRPr="00492582" w14:paraId="1E60A11B" w14:textId="77777777" w:rsidTr="009E6E13">
        <w:trPr>
          <w:cantSplit/>
          <w:trHeight w:val="305"/>
        </w:trPr>
        <w:tc>
          <w:tcPr>
            <w:tcW w:w="16052" w:type="dxa"/>
            <w:gridSpan w:val="9"/>
          </w:tcPr>
          <w:p w14:paraId="69312B8D" w14:textId="23838C1D" w:rsidR="009E6E13" w:rsidRPr="00DB6BAA" w:rsidRDefault="009E6E13" w:rsidP="009E6E13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Разом за 2024 рік                                                                                                                                                                   18 865 450,00</w:t>
            </w:r>
          </w:p>
        </w:tc>
      </w:tr>
      <w:tr w:rsidR="009E6E13" w:rsidRPr="00492582" w14:paraId="41363529" w14:textId="77777777" w:rsidTr="009E6E13">
        <w:trPr>
          <w:cantSplit/>
          <w:trHeight w:val="315"/>
        </w:trPr>
        <w:tc>
          <w:tcPr>
            <w:tcW w:w="16052" w:type="dxa"/>
            <w:gridSpan w:val="9"/>
          </w:tcPr>
          <w:p w14:paraId="7C115D53" w14:textId="241DBC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УСЬОГО по Програмі                                                                                                                                                         55 350 760,80</w:t>
            </w:r>
          </w:p>
        </w:tc>
      </w:tr>
    </w:tbl>
    <w:p w14:paraId="57A2310C" w14:textId="77777777" w:rsidR="00414FA0" w:rsidRDefault="00414FA0" w:rsidP="00414FA0"/>
    <w:p w14:paraId="04407A52" w14:textId="77777777"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    </w:t>
      </w:r>
    </w:p>
    <w:p w14:paraId="1FA9F288" w14:textId="77777777" w:rsidR="00565267" w:rsidRDefault="00565267" w:rsidP="00414FA0">
      <w:pPr>
        <w:rPr>
          <w:b/>
        </w:rPr>
      </w:pPr>
    </w:p>
    <w:p w14:paraId="55CA16DC" w14:textId="77777777" w:rsidR="00565267" w:rsidRDefault="00565267" w:rsidP="00414FA0">
      <w:pPr>
        <w:rPr>
          <w:b/>
        </w:rPr>
      </w:pPr>
    </w:p>
    <w:p w14:paraId="44DBCC64" w14:textId="77777777" w:rsidR="00565267" w:rsidRDefault="00565267" w:rsidP="00414FA0">
      <w:pPr>
        <w:rPr>
          <w:b/>
        </w:rPr>
      </w:pPr>
    </w:p>
    <w:p w14:paraId="3F3CE355" w14:textId="77777777"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623"/>
    <w:rsid w:val="000255F7"/>
    <w:rsid w:val="0007797B"/>
    <w:rsid w:val="000A2FD5"/>
    <w:rsid w:val="000D32BA"/>
    <w:rsid w:val="000D6739"/>
    <w:rsid w:val="00114BFD"/>
    <w:rsid w:val="00140681"/>
    <w:rsid w:val="00143871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3268E"/>
    <w:rsid w:val="00244DAA"/>
    <w:rsid w:val="00291B85"/>
    <w:rsid w:val="00295460"/>
    <w:rsid w:val="002B7B4A"/>
    <w:rsid w:val="002C050C"/>
    <w:rsid w:val="00325DCE"/>
    <w:rsid w:val="003537A5"/>
    <w:rsid w:val="003B17CB"/>
    <w:rsid w:val="003F36AF"/>
    <w:rsid w:val="003F48A7"/>
    <w:rsid w:val="0040110E"/>
    <w:rsid w:val="00414FA0"/>
    <w:rsid w:val="004339CE"/>
    <w:rsid w:val="004907C9"/>
    <w:rsid w:val="005102F8"/>
    <w:rsid w:val="00526AA2"/>
    <w:rsid w:val="00532EBB"/>
    <w:rsid w:val="005335B2"/>
    <w:rsid w:val="00555861"/>
    <w:rsid w:val="00556541"/>
    <w:rsid w:val="00565267"/>
    <w:rsid w:val="00600A91"/>
    <w:rsid w:val="00613B3F"/>
    <w:rsid w:val="00615FC6"/>
    <w:rsid w:val="006718BF"/>
    <w:rsid w:val="006817CC"/>
    <w:rsid w:val="006B7870"/>
    <w:rsid w:val="006F795F"/>
    <w:rsid w:val="007016A2"/>
    <w:rsid w:val="00743EDD"/>
    <w:rsid w:val="00744D7C"/>
    <w:rsid w:val="007744CB"/>
    <w:rsid w:val="0079275F"/>
    <w:rsid w:val="00793877"/>
    <w:rsid w:val="007E50A0"/>
    <w:rsid w:val="007E7BDE"/>
    <w:rsid w:val="00823B1B"/>
    <w:rsid w:val="008460AF"/>
    <w:rsid w:val="008752A7"/>
    <w:rsid w:val="008A48FA"/>
    <w:rsid w:val="008B18A5"/>
    <w:rsid w:val="008B71F5"/>
    <w:rsid w:val="008B73C0"/>
    <w:rsid w:val="008C454B"/>
    <w:rsid w:val="008D3FFE"/>
    <w:rsid w:val="008E7966"/>
    <w:rsid w:val="008F723B"/>
    <w:rsid w:val="00900BD1"/>
    <w:rsid w:val="0090149B"/>
    <w:rsid w:val="009122ED"/>
    <w:rsid w:val="00944AB1"/>
    <w:rsid w:val="00961391"/>
    <w:rsid w:val="009838A6"/>
    <w:rsid w:val="00986D26"/>
    <w:rsid w:val="009A6F0A"/>
    <w:rsid w:val="009D26A8"/>
    <w:rsid w:val="009E6E13"/>
    <w:rsid w:val="00A04822"/>
    <w:rsid w:val="00A0755B"/>
    <w:rsid w:val="00A23534"/>
    <w:rsid w:val="00A71C0A"/>
    <w:rsid w:val="00A86149"/>
    <w:rsid w:val="00AB1EDD"/>
    <w:rsid w:val="00AC338B"/>
    <w:rsid w:val="00AF78E9"/>
    <w:rsid w:val="00B04AD8"/>
    <w:rsid w:val="00B15235"/>
    <w:rsid w:val="00B34F6A"/>
    <w:rsid w:val="00B371B4"/>
    <w:rsid w:val="00B5457B"/>
    <w:rsid w:val="00B76BBB"/>
    <w:rsid w:val="00BD6795"/>
    <w:rsid w:val="00BD7C51"/>
    <w:rsid w:val="00BF42E2"/>
    <w:rsid w:val="00C226FB"/>
    <w:rsid w:val="00C35843"/>
    <w:rsid w:val="00C362CA"/>
    <w:rsid w:val="00C464A8"/>
    <w:rsid w:val="00C57274"/>
    <w:rsid w:val="00C703A0"/>
    <w:rsid w:val="00C857EE"/>
    <w:rsid w:val="00C94522"/>
    <w:rsid w:val="00CA28E2"/>
    <w:rsid w:val="00CC692C"/>
    <w:rsid w:val="00CD3CF4"/>
    <w:rsid w:val="00D11469"/>
    <w:rsid w:val="00D2494C"/>
    <w:rsid w:val="00D52535"/>
    <w:rsid w:val="00D562AC"/>
    <w:rsid w:val="00D56A6A"/>
    <w:rsid w:val="00D76CB1"/>
    <w:rsid w:val="00D8473B"/>
    <w:rsid w:val="00DB1884"/>
    <w:rsid w:val="00DB6BAA"/>
    <w:rsid w:val="00DC0BC0"/>
    <w:rsid w:val="00DF1915"/>
    <w:rsid w:val="00E27D9D"/>
    <w:rsid w:val="00E45B56"/>
    <w:rsid w:val="00EA08E5"/>
    <w:rsid w:val="00EA3623"/>
    <w:rsid w:val="00EF53B8"/>
    <w:rsid w:val="00F23C5D"/>
    <w:rsid w:val="00F653F5"/>
    <w:rsid w:val="00F87896"/>
    <w:rsid w:val="00F95657"/>
    <w:rsid w:val="00FA04F4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62511-600D-4F6D-8BC1-FD31821A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16</Pages>
  <Words>3160</Words>
  <Characters>18013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Super</cp:lastModifiedBy>
  <cp:revision>84</cp:revision>
  <cp:lastPrinted>2024-09-04T07:16:00Z</cp:lastPrinted>
  <dcterms:created xsi:type="dcterms:W3CDTF">2022-10-18T08:16:00Z</dcterms:created>
  <dcterms:modified xsi:type="dcterms:W3CDTF">2024-09-04T07:17:00Z</dcterms:modified>
</cp:coreProperties>
</file>